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5188" w14:textId="070A2B87" w:rsidR="007C4D2F" w:rsidRDefault="00C366EA" w:rsidP="00B82CBC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349457" wp14:editId="1702F628">
            <wp:simplePos x="0" y="0"/>
            <wp:positionH relativeFrom="margin">
              <wp:posOffset>-904875</wp:posOffset>
            </wp:positionH>
            <wp:positionV relativeFrom="paragraph">
              <wp:posOffset>-904875</wp:posOffset>
            </wp:positionV>
            <wp:extent cx="7753350" cy="10024158"/>
            <wp:effectExtent l="0" t="0" r="0" b="0"/>
            <wp:wrapNone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760" cy="1004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68799" w14:textId="27342C64" w:rsidR="007C4D2F" w:rsidRDefault="007C4D2F" w:rsidP="00B82CBC">
      <w:pPr>
        <w:pStyle w:val="NoSpacing"/>
        <w:jc w:val="center"/>
      </w:pPr>
    </w:p>
    <w:p w14:paraId="6194FE01" w14:textId="77777777" w:rsidR="00522245" w:rsidRPr="00522245" w:rsidRDefault="00B82CBC" w:rsidP="00B82CBC">
      <w:pPr>
        <w:pStyle w:val="NoSpacing"/>
        <w:jc w:val="center"/>
        <w:rPr>
          <w:rFonts w:ascii="Berlin Sans FB" w:hAnsi="Berlin Sans FB"/>
          <w:color w:val="538135" w:themeColor="accent6" w:themeShade="BF"/>
          <w:sz w:val="40"/>
          <w:szCs w:val="40"/>
        </w:rPr>
      </w:pPr>
      <w:r w:rsidRPr="00522245">
        <w:rPr>
          <w:rFonts w:ascii="Berlin Sans FB" w:hAnsi="Berlin Sans FB"/>
          <w:color w:val="538135" w:themeColor="accent6" w:themeShade="BF"/>
          <w:sz w:val="40"/>
          <w:szCs w:val="40"/>
        </w:rPr>
        <w:t xml:space="preserve">School Lunch Menu provided by </w:t>
      </w:r>
    </w:p>
    <w:p w14:paraId="6598563B" w14:textId="4D9B8047" w:rsidR="00B82CBC" w:rsidRPr="00522245" w:rsidRDefault="00B82CBC" w:rsidP="00B82CBC">
      <w:pPr>
        <w:pStyle w:val="NoSpacing"/>
        <w:jc w:val="center"/>
        <w:rPr>
          <w:rFonts w:ascii="Berlin Sans FB" w:hAnsi="Berlin Sans FB"/>
          <w:color w:val="538135" w:themeColor="accent6" w:themeShade="BF"/>
          <w:sz w:val="40"/>
          <w:szCs w:val="40"/>
        </w:rPr>
      </w:pPr>
      <w:r w:rsidRPr="00522245">
        <w:rPr>
          <w:rFonts w:ascii="Berlin Sans FB" w:hAnsi="Berlin Sans FB"/>
          <w:color w:val="538135" w:themeColor="accent6" w:themeShade="BF"/>
          <w:sz w:val="40"/>
          <w:szCs w:val="40"/>
        </w:rPr>
        <w:t>Deli Connection/Jobs Unlimited</w:t>
      </w:r>
    </w:p>
    <w:p w14:paraId="2E58989A" w14:textId="77777777" w:rsidR="00C366EA" w:rsidRPr="007C4D2F" w:rsidRDefault="00C366EA" w:rsidP="00B82CBC">
      <w:pPr>
        <w:pStyle w:val="NoSpacing"/>
        <w:jc w:val="center"/>
        <w:rPr>
          <w:sz w:val="24"/>
          <w:szCs w:val="24"/>
        </w:rPr>
      </w:pPr>
    </w:p>
    <w:p w14:paraId="7D12CBDF" w14:textId="7ED44DBD" w:rsidR="00B82CBC" w:rsidRPr="00522245" w:rsidRDefault="00694BF7" w:rsidP="00B82CBC">
      <w:pPr>
        <w:pStyle w:val="NoSpacing"/>
        <w:jc w:val="center"/>
        <w:rPr>
          <w:rFonts w:ascii="Berlin Sans FB" w:hAnsi="Berlin Sans FB"/>
          <w:color w:val="2E74B5" w:themeColor="accent5" w:themeShade="BF"/>
          <w:sz w:val="36"/>
          <w:szCs w:val="36"/>
        </w:rPr>
      </w:pPr>
      <w:r>
        <w:rPr>
          <w:rFonts w:ascii="Berlin Sans FB" w:hAnsi="Berlin Sans FB"/>
          <w:color w:val="2E74B5" w:themeColor="accent5" w:themeShade="BF"/>
          <w:sz w:val="36"/>
          <w:szCs w:val="36"/>
        </w:rPr>
        <w:t>October 31</w:t>
      </w:r>
      <w:r w:rsidR="00B82CBC" w:rsidRPr="00522245">
        <w:rPr>
          <w:rFonts w:ascii="Berlin Sans FB" w:hAnsi="Berlin Sans FB"/>
          <w:color w:val="2E74B5" w:themeColor="accent5" w:themeShade="BF"/>
          <w:sz w:val="36"/>
          <w:szCs w:val="36"/>
        </w:rPr>
        <w:t xml:space="preserve"> to </w:t>
      </w:r>
      <w:r>
        <w:rPr>
          <w:rFonts w:ascii="Berlin Sans FB" w:hAnsi="Berlin Sans FB"/>
          <w:color w:val="2E74B5" w:themeColor="accent5" w:themeShade="BF"/>
          <w:sz w:val="36"/>
          <w:szCs w:val="36"/>
        </w:rPr>
        <w:t>November 25</w:t>
      </w:r>
      <w:r w:rsidR="00B82CBC" w:rsidRPr="00522245">
        <w:rPr>
          <w:rFonts w:ascii="Berlin Sans FB" w:hAnsi="Berlin Sans FB"/>
          <w:color w:val="2E74B5" w:themeColor="accent5" w:themeShade="BF"/>
          <w:sz w:val="36"/>
          <w:szCs w:val="36"/>
        </w:rPr>
        <w:t>, 2022</w:t>
      </w:r>
    </w:p>
    <w:p w14:paraId="05C9E526" w14:textId="77777777" w:rsidR="00C366EA" w:rsidRPr="007C4D2F" w:rsidRDefault="00C366EA" w:rsidP="00B82CBC">
      <w:pPr>
        <w:pStyle w:val="NoSpacing"/>
        <w:jc w:val="center"/>
        <w:rPr>
          <w:sz w:val="24"/>
          <w:szCs w:val="24"/>
        </w:rPr>
      </w:pPr>
    </w:p>
    <w:p w14:paraId="1EBF0C53" w14:textId="7A3B16AD" w:rsidR="00C366EA" w:rsidRPr="00830255" w:rsidRDefault="00952D0F" w:rsidP="00B82CBC">
      <w:pPr>
        <w:pStyle w:val="NoSpacing"/>
        <w:jc w:val="center"/>
        <w:rPr>
          <w:rFonts w:ascii="Berlin Sans FB" w:hAnsi="Berlin Sans FB"/>
          <w:color w:val="FF9900"/>
          <w:sz w:val="28"/>
          <w:szCs w:val="28"/>
        </w:rPr>
      </w:pPr>
      <w:r w:rsidRPr="00AF1849">
        <w:rPr>
          <w:rFonts w:ascii="Berlin Sans FB" w:hAnsi="Berlin Sans FB"/>
          <w:b/>
          <w:bCs/>
          <w:color w:val="FF9900"/>
          <w:sz w:val="32"/>
          <w:szCs w:val="32"/>
        </w:rPr>
        <w:t>Halloween</w:t>
      </w:r>
      <w:r w:rsidR="00B82CBC" w:rsidRPr="00AF1849">
        <w:rPr>
          <w:rFonts w:ascii="Berlin Sans FB" w:hAnsi="Berlin Sans FB"/>
          <w:b/>
          <w:bCs/>
          <w:color w:val="FF9900"/>
          <w:sz w:val="32"/>
          <w:szCs w:val="32"/>
        </w:rPr>
        <w:t xml:space="preserve"> </w:t>
      </w:r>
      <w:r w:rsidRPr="00AF1849">
        <w:rPr>
          <w:rFonts w:ascii="Berlin Sans FB" w:hAnsi="Berlin Sans FB"/>
          <w:b/>
          <w:bCs/>
          <w:color w:val="FF9900"/>
          <w:sz w:val="32"/>
          <w:szCs w:val="32"/>
        </w:rPr>
        <w:t>S</w:t>
      </w:r>
      <w:r w:rsidR="00B82CBC" w:rsidRPr="00AF1849">
        <w:rPr>
          <w:rFonts w:ascii="Berlin Sans FB" w:hAnsi="Berlin Sans FB"/>
          <w:b/>
          <w:bCs/>
          <w:color w:val="FF9900"/>
          <w:sz w:val="32"/>
          <w:szCs w:val="32"/>
        </w:rPr>
        <w:t xml:space="preserve">pecial – October </w:t>
      </w:r>
      <w:r w:rsidRPr="00AF1849">
        <w:rPr>
          <w:rFonts w:ascii="Berlin Sans FB" w:hAnsi="Berlin Sans FB"/>
          <w:b/>
          <w:bCs/>
          <w:color w:val="FF9900"/>
          <w:sz w:val="32"/>
          <w:szCs w:val="32"/>
        </w:rPr>
        <w:t>31st</w:t>
      </w:r>
      <w:r w:rsidR="00B82CBC" w:rsidRPr="00830255">
        <w:rPr>
          <w:rFonts w:ascii="Berlin Sans FB" w:hAnsi="Berlin Sans FB"/>
          <w:b/>
          <w:bCs/>
          <w:color w:val="FF9900"/>
          <w:sz w:val="28"/>
          <w:szCs w:val="28"/>
        </w:rPr>
        <w:t xml:space="preserve">  </w:t>
      </w:r>
    </w:p>
    <w:p w14:paraId="6837C8EE" w14:textId="5EE540B4" w:rsidR="00B82CBC" w:rsidRPr="00952D0F" w:rsidRDefault="00952D0F" w:rsidP="00B82CBC">
      <w:pPr>
        <w:pStyle w:val="NoSpacing"/>
        <w:jc w:val="center"/>
        <w:rPr>
          <w:b/>
          <w:bCs/>
          <w:color w:val="C00000"/>
          <w:sz w:val="28"/>
          <w:szCs w:val="28"/>
        </w:rPr>
      </w:pPr>
      <w:r w:rsidRPr="00830255">
        <w:rPr>
          <w:rFonts w:ascii="Berlin Sans FB" w:hAnsi="Berlin Sans FB"/>
          <w:color w:val="FF9900"/>
          <w:sz w:val="28"/>
          <w:szCs w:val="28"/>
        </w:rPr>
        <w:t xml:space="preserve">Witch Hair Pasta, witch fingers and eyeball </w:t>
      </w:r>
      <w:proofErr w:type="spellStart"/>
      <w:r w:rsidRPr="00830255">
        <w:rPr>
          <w:rFonts w:ascii="Berlin Sans FB" w:hAnsi="Berlin Sans FB"/>
          <w:color w:val="FF9900"/>
          <w:sz w:val="28"/>
          <w:szCs w:val="28"/>
        </w:rPr>
        <w:t>Jello</w:t>
      </w:r>
      <w:proofErr w:type="spellEnd"/>
      <w:r w:rsidRPr="00830255">
        <w:rPr>
          <w:color w:val="FF9900"/>
          <w:sz w:val="28"/>
          <w:szCs w:val="28"/>
        </w:rPr>
        <w:t xml:space="preserve"> </w:t>
      </w:r>
      <w:r w:rsidR="00B82CBC" w:rsidRPr="00830255">
        <w:rPr>
          <w:b/>
          <w:bCs/>
          <w:color w:val="FF9900"/>
          <w:sz w:val="28"/>
          <w:szCs w:val="28"/>
        </w:rPr>
        <w:t>$5.00</w:t>
      </w:r>
    </w:p>
    <w:p w14:paraId="526B74CD" w14:textId="2C033D26" w:rsidR="00B82CBC" w:rsidRDefault="00B82CBC" w:rsidP="00B82CBC">
      <w:pPr>
        <w:pStyle w:val="NoSpacing"/>
      </w:pPr>
    </w:p>
    <w:p w14:paraId="004E5C87" w14:textId="77777777" w:rsidR="00522245" w:rsidRDefault="00522245" w:rsidP="00C366EA">
      <w:pPr>
        <w:pStyle w:val="NoSpacing"/>
        <w:jc w:val="center"/>
        <w:rPr>
          <w:sz w:val="26"/>
          <w:szCs w:val="26"/>
        </w:rPr>
      </w:pPr>
    </w:p>
    <w:p w14:paraId="6EBDBE5A" w14:textId="2BE160E1" w:rsidR="00B82CBC" w:rsidRPr="00522245" w:rsidRDefault="00B82CBC" w:rsidP="00C366EA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22245">
        <w:rPr>
          <w:b/>
          <w:bCs/>
          <w:color w:val="2E74B5" w:themeColor="accent5" w:themeShade="BF"/>
          <w:sz w:val="32"/>
          <w:szCs w:val="32"/>
        </w:rPr>
        <w:t>Monday</w:t>
      </w:r>
    </w:p>
    <w:p w14:paraId="29040AEE" w14:textId="74C6C3A1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Grilled Cheese sandwich with fruit &amp; veggies $4.35</w:t>
      </w:r>
    </w:p>
    <w:p w14:paraId="54AD5A3A" w14:textId="084BF30C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Pizza bagel (on ½ a bagel) with fruit &amp; veggies $4.25</w:t>
      </w:r>
    </w:p>
    <w:p w14:paraId="6E5A047D" w14:textId="0F46F520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</w:p>
    <w:p w14:paraId="46033AAA" w14:textId="64B7DB10" w:rsidR="00B82CBC" w:rsidRPr="00522245" w:rsidRDefault="00B82CBC" w:rsidP="00C366EA">
      <w:pPr>
        <w:pStyle w:val="NoSpacing"/>
        <w:jc w:val="center"/>
        <w:rPr>
          <w:b/>
          <w:bCs/>
          <w:sz w:val="26"/>
          <w:szCs w:val="26"/>
        </w:rPr>
      </w:pPr>
      <w:r w:rsidRPr="00522245">
        <w:rPr>
          <w:b/>
          <w:bCs/>
          <w:color w:val="2E74B5" w:themeColor="accent5" w:themeShade="BF"/>
          <w:sz w:val="32"/>
          <w:szCs w:val="32"/>
        </w:rPr>
        <w:t>Tuesday</w:t>
      </w:r>
    </w:p>
    <w:p w14:paraId="49210BBA" w14:textId="7C5BEE7E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Chicken Quesadilla with fruit &amp; veggies $5.00</w:t>
      </w:r>
    </w:p>
    <w:p w14:paraId="0ABEB6B0" w14:textId="5AE73E0E" w:rsidR="00B82CBC" w:rsidRPr="00522245" w:rsidRDefault="007D4F8B" w:rsidP="00C366EA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Chicken Teriyaki Stir Fry and Rice with fruit</w:t>
      </w:r>
      <w:r w:rsidR="00B82CBC" w:rsidRPr="00522245">
        <w:rPr>
          <w:sz w:val="26"/>
          <w:szCs w:val="26"/>
        </w:rPr>
        <w:t xml:space="preserve"> $</w:t>
      </w:r>
      <w:r>
        <w:rPr>
          <w:sz w:val="26"/>
          <w:szCs w:val="26"/>
        </w:rPr>
        <w:t>5.00</w:t>
      </w:r>
    </w:p>
    <w:p w14:paraId="169497D6" w14:textId="77777777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</w:p>
    <w:p w14:paraId="4DA58560" w14:textId="45F9E49A" w:rsidR="00B82CBC" w:rsidRPr="00522245" w:rsidRDefault="00B82CBC" w:rsidP="00C366EA">
      <w:pPr>
        <w:pStyle w:val="NoSpacing"/>
        <w:jc w:val="center"/>
        <w:rPr>
          <w:b/>
          <w:bCs/>
          <w:sz w:val="26"/>
          <w:szCs w:val="26"/>
        </w:rPr>
      </w:pPr>
      <w:r w:rsidRPr="00522245">
        <w:rPr>
          <w:b/>
          <w:bCs/>
          <w:color w:val="2E74B5" w:themeColor="accent5" w:themeShade="BF"/>
          <w:sz w:val="32"/>
          <w:szCs w:val="32"/>
        </w:rPr>
        <w:t>Wednesday</w:t>
      </w:r>
    </w:p>
    <w:p w14:paraId="082D1503" w14:textId="77777777" w:rsid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 xml:space="preserve">mini muffins (3) $1.50 </w:t>
      </w:r>
    </w:p>
    <w:p w14:paraId="411D9B3A" w14:textId="77777777" w:rsid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 xml:space="preserve">Yogurt $ .75 </w:t>
      </w:r>
    </w:p>
    <w:p w14:paraId="637D5E43" w14:textId="448BC551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Smoothie $2.25</w:t>
      </w:r>
    </w:p>
    <w:p w14:paraId="2B38BD06" w14:textId="571C0B9F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Mini Cinnamon Pancake poppers (3) $1.50</w:t>
      </w:r>
    </w:p>
    <w:p w14:paraId="3BC79A47" w14:textId="77777777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</w:p>
    <w:p w14:paraId="4DCD2B91" w14:textId="69F6B6F0" w:rsidR="00B82CBC" w:rsidRPr="00522245" w:rsidRDefault="00B82CBC" w:rsidP="00C366EA">
      <w:pPr>
        <w:pStyle w:val="NoSpacing"/>
        <w:jc w:val="center"/>
        <w:rPr>
          <w:b/>
          <w:bCs/>
          <w:sz w:val="26"/>
          <w:szCs w:val="26"/>
        </w:rPr>
      </w:pPr>
      <w:r w:rsidRPr="00522245">
        <w:rPr>
          <w:b/>
          <w:bCs/>
          <w:color w:val="2E74B5" w:themeColor="accent5" w:themeShade="BF"/>
          <w:sz w:val="32"/>
          <w:szCs w:val="32"/>
        </w:rPr>
        <w:t>Thursday</w:t>
      </w:r>
    </w:p>
    <w:p w14:paraId="3F5B1FA6" w14:textId="38D50FC5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Spaghetti ground beef in sauce, half slice garlic bread with fruit &amp; veggies $4.75</w:t>
      </w:r>
    </w:p>
    <w:p w14:paraId="347E40E2" w14:textId="03FEA93C" w:rsidR="00B82CBC" w:rsidRPr="00522245" w:rsidRDefault="0053450B" w:rsidP="00C366EA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Veggie Wrap (Tomato, lettuce, cheese, mayo) with fruit &amp; veggies</w:t>
      </w:r>
      <w:r w:rsidR="00B82CBC" w:rsidRPr="00522245">
        <w:rPr>
          <w:sz w:val="26"/>
          <w:szCs w:val="26"/>
        </w:rPr>
        <w:t xml:space="preserve"> $4.50</w:t>
      </w:r>
    </w:p>
    <w:p w14:paraId="6EF8861C" w14:textId="77777777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</w:p>
    <w:p w14:paraId="17FE3B5A" w14:textId="60E82697" w:rsidR="00B82CBC" w:rsidRPr="00522245" w:rsidRDefault="00B82CBC" w:rsidP="00C366EA">
      <w:pPr>
        <w:pStyle w:val="NoSpacing"/>
        <w:jc w:val="center"/>
        <w:rPr>
          <w:b/>
          <w:bCs/>
          <w:sz w:val="26"/>
          <w:szCs w:val="26"/>
        </w:rPr>
      </w:pPr>
      <w:r w:rsidRPr="00522245">
        <w:rPr>
          <w:b/>
          <w:bCs/>
          <w:color w:val="2E74B5" w:themeColor="accent5" w:themeShade="BF"/>
          <w:sz w:val="32"/>
          <w:szCs w:val="32"/>
        </w:rPr>
        <w:t>Friday</w:t>
      </w:r>
    </w:p>
    <w:p w14:paraId="678862A0" w14:textId="451D4759" w:rsidR="00B82CBC" w:rsidRPr="00522245" w:rsidRDefault="00B82CB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>Pizza (cheese pizza) (1 slice) with fruit &amp; veggies $4.50</w:t>
      </w:r>
    </w:p>
    <w:p w14:paraId="3E3995A4" w14:textId="0AE30A4D" w:rsidR="007658EB" w:rsidRPr="00522245" w:rsidRDefault="00266A6C" w:rsidP="00C366EA">
      <w:pPr>
        <w:pStyle w:val="NoSpacing"/>
        <w:jc w:val="center"/>
        <w:rPr>
          <w:sz w:val="26"/>
          <w:szCs w:val="26"/>
        </w:rPr>
      </w:pPr>
      <w:r w:rsidRPr="00522245">
        <w:rPr>
          <w:sz w:val="26"/>
          <w:szCs w:val="26"/>
        </w:rPr>
        <w:t xml:space="preserve">Nachos chips with grated cheese, sour cream, salsa with fruit &amp; veggies </w:t>
      </w:r>
      <w:r w:rsidR="00B82CBC" w:rsidRPr="00522245">
        <w:rPr>
          <w:sz w:val="26"/>
          <w:szCs w:val="26"/>
        </w:rPr>
        <w:t>$4.</w:t>
      </w:r>
      <w:r w:rsidR="0053450B">
        <w:rPr>
          <w:sz w:val="26"/>
          <w:szCs w:val="26"/>
        </w:rPr>
        <w:t>50</w:t>
      </w:r>
    </w:p>
    <w:sectPr w:rsidR="007658EB" w:rsidRPr="0052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BC"/>
    <w:rsid w:val="00266A6C"/>
    <w:rsid w:val="00281B57"/>
    <w:rsid w:val="003B153F"/>
    <w:rsid w:val="00401F6E"/>
    <w:rsid w:val="00522245"/>
    <w:rsid w:val="0053450B"/>
    <w:rsid w:val="005C242B"/>
    <w:rsid w:val="00694BF7"/>
    <w:rsid w:val="007658EB"/>
    <w:rsid w:val="00795A29"/>
    <w:rsid w:val="007C4D2F"/>
    <w:rsid w:val="007D4F8B"/>
    <w:rsid w:val="00830255"/>
    <w:rsid w:val="00952D0F"/>
    <w:rsid w:val="009B17B4"/>
    <w:rsid w:val="00AF1849"/>
    <w:rsid w:val="00B02C39"/>
    <w:rsid w:val="00B82CBC"/>
    <w:rsid w:val="00C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3364"/>
  <w15:chartTrackingRefBased/>
  <w15:docId w15:val="{A7CA5853-3C2E-409B-91FC-963D19C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E9A48-B4A3-4496-A942-8D20B283E075}"/>
</file>

<file path=customXml/itemProps2.xml><?xml version="1.0" encoding="utf-8"?>
<ds:datastoreItem xmlns:ds="http://schemas.openxmlformats.org/officeDocument/2006/customXml" ds:itemID="{6A650D3D-C9B6-4B69-BF98-23B47C380F34}"/>
</file>

<file path=customXml/itemProps3.xml><?xml version="1.0" encoding="utf-8"?>
<ds:datastoreItem xmlns:ds="http://schemas.openxmlformats.org/officeDocument/2006/customXml" ds:itemID="{9D0F5B37-857A-423B-B4EA-382997207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Lori    (ASD-W)</dc:creator>
  <cp:keywords/>
  <dc:description/>
  <cp:lastModifiedBy>Doucet, Lori    (ASD-W)</cp:lastModifiedBy>
  <cp:revision>12</cp:revision>
  <dcterms:created xsi:type="dcterms:W3CDTF">2022-10-11T13:15:00Z</dcterms:created>
  <dcterms:modified xsi:type="dcterms:W3CDTF">2022-10-11T13:21:00Z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